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476CD" w14:textId="12568503" w:rsidR="00616EDB" w:rsidRDefault="00616EDB" w:rsidP="002F4B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3976AB" wp14:editId="2265046C">
            <wp:simplePos x="0" y="0"/>
            <wp:positionH relativeFrom="column">
              <wp:posOffset>-342900</wp:posOffset>
            </wp:positionH>
            <wp:positionV relativeFrom="paragraph">
              <wp:posOffset>-485775</wp:posOffset>
            </wp:positionV>
            <wp:extent cx="1597025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FA81F" w14:textId="1F4237B6" w:rsidR="00616EDB" w:rsidRDefault="00616EDB" w:rsidP="002F4B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8F42D" w14:textId="77777777" w:rsidR="00616EDB" w:rsidRDefault="00616EDB" w:rsidP="002F4B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219FE" w14:textId="1EA10852" w:rsidR="004E1C79" w:rsidRPr="002F4B9B" w:rsidRDefault="004E1C79" w:rsidP="002F4B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B9B">
        <w:rPr>
          <w:rFonts w:ascii="Times New Roman" w:hAnsi="Times New Roman" w:cs="Times New Roman"/>
          <w:b/>
          <w:bCs/>
          <w:sz w:val="24"/>
          <w:szCs w:val="24"/>
        </w:rPr>
        <w:t>REQUEST TO RETURN  PROPERTY</w:t>
      </w:r>
      <w:r w:rsidRPr="002F4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4B9B" w:rsidRPr="002F4B9B">
        <w:rPr>
          <w:rFonts w:ascii="Times New Roman" w:hAnsi="Times New Roman" w:cs="Times New Roman"/>
          <w:b/>
          <w:bCs/>
          <w:sz w:val="24"/>
          <w:szCs w:val="24"/>
        </w:rPr>
        <w:t xml:space="preserve"> IF NO LONGER PARTICIPATING IN THE PROGRAM</w:t>
      </w:r>
    </w:p>
    <w:p w14:paraId="599C0D6C" w14:textId="77777777" w:rsidR="004E1C79" w:rsidRPr="002F4B9B" w:rsidRDefault="004E1C79" w:rsidP="002F4B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B9B">
        <w:rPr>
          <w:rFonts w:ascii="Times New Roman" w:hAnsi="Times New Roman" w:cs="Times New Roman"/>
          <w:sz w:val="24"/>
          <w:szCs w:val="24"/>
        </w:rPr>
        <w:t>From</w:t>
      </w:r>
    </w:p>
    <w:p w14:paraId="68C89177" w14:textId="7BB471CD" w:rsidR="00E745EA" w:rsidRPr="002F4B9B" w:rsidRDefault="00E745EA" w:rsidP="002F4B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B9B">
        <w:rPr>
          <w:rFonts w:ascii="Times New Roman" w:hAnsi="Times New Roman" w:cs="Times New Roman"/>
          <w:sz w:val="24"/>
          <w:szCs w:val="24"/>
        </w:rPr>
        <w:t>THE COVERING LLC (AMEELA BOYD CEO)</w:t>
      </w:r>
    </w:p>
    <w:p w14:paraId="292259FC" w14:textId="173047FA" w:rsidR="004E1C79" w:rsidRPr="002F4B9B" w:rsidRDefault="00E745EA" w:rsidP="002F4B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B9B">
        <w:rPr>
          <w:rFonts w:ascii="Times New Roman" w:hAnsi="Times New Roman" w:cs="Times New Roman"/>
          <w:sz w:val="24"/>
          <w:szCs w:val="24"/>
        </w:rPr>
        <w:t>02/22/2021</w:t>
      </w:r>
    </w:p>
    <w:p w14:paraId="25E2DF95" w14:textId="6FCB49A5" w:rsidR="004E1C79" w:rsidRPr="002F4B9B" w:rsidRDefault="00E745EA" w:rsidP="002F4B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B9B">
        <w:rPr>
          <w:rFonts w:ascii="Times New Roman" w:hAnsi="Times New Roman" w:cs="Times New Roman"/>
          <w:sz w:val="24"/>
          <w:szCs w:val="24"/>
        </w:rPr>
        <w:t>Good afternoon</w:t>
      </w:r>
    </w:p>
    <w:p w14:paraId="0BA8121A" w14:textId="6E67CB19" w:rsidR="004E1C79" w:rsidRPr="002F4B9B" w:rsidRDefault="004E1C79" w:rsidP="002F4B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B9B">
        <w:rPr>
          <w:rFonts w:ascii="Times New Roman" w:hAnsi="Times New Roman" w:cs="Times New Roman"/>
          <w:sz w:val="24"/>
          <w:szCs w:val="24"/>
        </w:rPr>
        <w:t>This is an official notice to make it known</w:t>
      </w:r>
      <w:r w:rsidR="00E745EA" w:rsidRPr="002F4B9B">
        <w:rPr>
          <w:rFonts w:ascii="Times New Roman" w:hAnsi="Times New Roman" w:cs="Times New Roman"/>
          <w:sz w:val="24"/>
          <w:szCs w:val="24"/>
        </w:rPr>
        <w:t>,</w:t>
      </w:r>
      <w:r w:rsidRPr="002F4B9B">
        <w:rPr>
          <w:rFonts w:ascii="Times New Roman" w:hAnsi="Times New Roman" w:cs="Times New Roman"/>
          <w:sz w:val="24"/>
          <w:szCs w:val="24"/>
        </w:rPr>
        <w:t xml:space="preserve"> that </w:t>
      </w:r>
      <w:r w:rsidR="00E745EA" w:rsidRPr="002F4B9B">
        <w:rPr>
          <w:rFonts w:ascii="Times New Roman" w:hAnsi="Times New Roman" w:cs="Times New Roman"/>
          <w:sz w:val="24"/>
          <w:szCs w:val="24"/>
        </w:rPr>
        <w:t xml:space="preserve">if </w:t>
      </w:r>
      <w:r w:rsidRPr="002F4B9B">
        <w:rPr>
          <w:rFonts w:ascii="Times New Roman" w:hAnsi="Times New Roman" w:cs="Times New Roman"/>
          <w:sz w:val="24"/>
          <w:szCs w:val="24"/>
        </w:rPr>
        <w:t xml:space="preserve">you </w:t>
      </w:r>
      <w:r w:rsidR="00E745EA" w:rsidRPr="002F4B9B">
        <w:rPr>
          <w:rFonts w:ascii="Times New Roman" w:hAnsi="Times New Roman" w:cs="Times New Roman"/>
          <w:sz w:val="24"/>
          <w:szCs w:val="24"/>
        </w:rPr>
        <w:t>choose to no longer participate in the program you will have to return all items given.</w:t>
      </w:r>
    </w:p>
    <w:p w14:paraId="49CB210C" w14:textId="61765ED3" w:rsidR="004E1C79" w:rsidRPr="002F4B9B" w:rsidRDefault="004E1C79" w:rsidP="002F4B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B9B">
        <w:rPr>
          <w:rFonts w:ascii="Times New Roman" w:hAnsi="Times New Roman" w:cs="Times New Roman"/>
          <w:sz w:val="24"/>
          <w:szCs w:val="24"/>
        </w:rPr>
        <w:t xml:space="preserve">following property: </w:t>
      </w:r>
      <w:r w:rsidR="00E745EA" w:rsidRPr="002F4B9B">
        <w:rPr>
          <w:rFonts w:ascii="Times New Roman" w:hAnsi="Times New Roman" w:cs="Times New Roman"/>
          <w:b/>
          <w:bCs/>
          <w:sz w:val="24"/>
          <w:szCs w:val="24"/>
        </w:rPr>
        <w:t>All art supplies as listed on your hand and received in hand.</w:t>
      </w:r>
    </w:p>
    <w:p w14:paraId="1F44DB42" w14:textId="2563653A" w:rsidR="00E745EA" w:rsidRPr="002F4B9B" w:rsidRDefault="00E745EA" w:rsidP="002F4B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B9B">
        <w:rPr>
          <w:rFonts w:ascii="Times New Roman" w:hAnsi="Times New Roman" w:cs="Times New Roman"/>
          <w:sz w:val="24"/>
          <w:szCs w:val="24"/>
        </w:rPr>
        <w:t>The program is free to all eligible participants, however, once you have decided not to be a part of the program the items must be returned.</w:t>
      </w:r>
    </w:p>
    <w:p w14:paraId="152D1775" w14:textId="49FFA6D1" w:rsidR="00E745EA" w:rsidRPr="002F4B9B" w:rsidRDefault="00E745EA" w:rsidP="002F4B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B9B">
        <w:rPr>
          <w:rFonts w:ascii="Times New Roman" w:hAnsi="Times New Roman" w:cs="Times New Roman"/>
          <w:sz w:val="24"/>
          <w:szCs w:val="24"/>
        </w:rPr>
        <w:t>We require that you notify us in advance of your decision so that we can make proper arrangements to pick up the items.</w:t>
      </w:r>
    </w:p>
    <w:p w14:paraId="1750613A" w14:textId="5DF1EECF" w:rsidR="00E745EA" w:rsidRPr="002F4B9B" w:rsidRDefault="00E745EA" w:rsidP="002F4B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B9B">
        <w:rPr>
          <w:rFonts w:ascii="Times New Roman" w:hAnsi="Times New Roman" w:cs="Times New Roman"/>
          <w:sz w:val="24"/>
          <w:szCs w:val="24"/>
        </w:rPr>
        <w:t xml:space="preserve">Please sign and date the document accordingly showing full understanding of what is required. If you have any questions regarding, please contact: thecoveringllc@gmail.com </w:t>
      </w:r>
    </w:p>
    <w:p w14:paraId="4E8C9024" w14:textId="756C9148" w:rsidR="00C51F0A" w:rsidRPr="002F4B9B" w:rsidRDefault="00E745EA" w:rsidP="002F4B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B9B">
        <w:rPr>
          <w:rFonts w:ascii="Times New Roman" w:hAnsi="Times New Roman" w:cs="Times New Roman"/>
          <w:sz w:val="24"/>
          <w:szCs w:val="24"/>
        </w:rPr>
        <w:t>Signature:</w:t>
      </w:r>
    </w:p>
    <w:p w14:paraId="610E60BB" w14:textId="1E1CB8F6" w:rsidR="00E745EA" w:rsidRPr="002F4B9B" w:rsidRDefault="00E745EA" w:rsidP="002F4B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B9B">
        <w:rPr>
          <w:rFonts w:ascii="Times New Roman" w:hAnsi="Times New Roman" w:cs="Times New Roman"/>
          <w:sz w:val="24"/>
          <w:szCs w:val="24"/>
        </w:rPr>
        <w:t xml:space="preserve"> Date:</w:t>
      </w:r>
    </w:p>
    <w:sectPr w:rsidR="00E745EA" w:rsidRPr="002F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79"/>
    <w:rsid w:val="002F4B9B"/>
    <w:rsid w:val="004E1C79"/>
    <w:rsid w:val="00616EDB"/>
    <w:rsid w:val="007C5DF5"/>
    <w:rsid w:val="00A429C0"/>
    <w:rsid w:val="00E7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8909D6"/>
  <w15:chartTrackingRefBased/>
  <w15:docId w15:val="{249F87F3-9797-4A0C-AA6E-351D4AFF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AMEELA GREEN PERRY</dc:creator>
  <cp:keywords/>
  <dc:description/>
  <cp:lastModifiedBy>AMEELA GREEN PERRY</cp:lastModifiedBy>
  <cp:revision>2</cp:revision>
  <dcterms:created xsi:type="dcterms:W3CDTF">2021-02-21T15:06:00Z</dcterms:created>
  <dcterms:modified xsi:type="dcterms:W3CDTF">2021-02-21T23:22:00Z</dcterms:modified>
</cp:coreProperties>
</file>